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04B2" w14:textId="5961D8F1" w:rsidR="008A2F1C" w:rsidRPr="00316F90" w:rsidRDefault="006F56BB" w:rsidP="0066212C">
      <w:pPr>
        <w:spacing w:after="0" w:line="240" w:lineRule="auto"/>
        <w:rPr>
          <w:i/>
          <w:iCs/>
        </w:rPr>
      </w:pPr>
      <w:r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5146140" wp14:editId="56437544">
            <wp:simplePos x="0" y="0"/>
            <wp:positionH relativeFrom="column">
              <wp:posOffset>4871922</wp:posOffset>
            </wp:positionH>
            <wp:positionV relativeFrom="paragraph">
              <wp:posOffset>-568960</wp:posOffset>
            </wp:positionV>
            <wp:extent cx="1214120" cy="829448"/>
            <wp:effectExtent l="0" t="0" r="508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82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3756C" w14:textId="1AE6F25D" w:rsidR="009D393C" w:rsidRPr="009D393C" w:rsidRDefault="0051609E" w:rsidP="006F56BB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Group name:</w:t>
      </w:r>
      <w:r w:rsidR="009A77F7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 w:rsidR="00E23C4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0" w:name="Text42"/>
      <w:r w:rsidR="00E23C4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instrText xml:space="preserve"> FORMTEXT </w:instrText>
      </w:r>
      <w:r w:rsidR="00E23C4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r>
      <w:r w:rsidR="00E23C4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separate"/>
      </w:r>
      <w:r w:rsidR="00E23C48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E23C48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E23C48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E23C48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E23C48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E23C4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end"/>
      </w:r>
      <w:bookmarkEnd w:id="0"/>
    </w:p>
    <w:p w14:paraId="6ECBF100" w14:textId="26465E9A" w:rsidR="0051609E" w:rsidRDefault="005A00C5" w:rsidP="006F56BB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Contact name for grant</w:t>
      </w:r>
      <w:r w:rsidR="0051609E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:</w:t>
      </w:r>
      <w:r w:rsidR="009A77F7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instrText xml:space="preserve"> FORMTEXT </w:instrTex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separate"/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end"/>
      </w:r>
      <w:bookmarkEnd w:id="1"/>
    </w:p>
    <w:p w14:paraId="20E98197" w14:textId="74A80A57" w:rsidR="0051609E" w:rsidRDefault="006F56BB" w:rsidP="006F56BB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Contact e</w:t>
      </w:r>
      <w:r w:rsidR="0051609E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mail address:</w:t>
      </w:r>
      <w:r w:rsidR="009A77F7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instrText xml:space="preserve"> FORMTEXT </w:instrTex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separate"/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end"/>
      </w:r>
      <w:bookmarkEnd w:id="2"/>
    </w:p>
    <w:p w14:paraId="391D499C" w14:textId="6DA1A7FC" w:rsidR="0051609E" w:rsidRDefault="0051609E" w:rsidP="006F56BB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Contact </w:t>
      </w:r>
      <w:r w:rsidRPr="0051609E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telephone number</w:t>
      </w: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:</w:t>
      </w:r>
      <w:r w:rsidR="009A77F7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instrText xml:space="preserve"> FORMTEXT </w:instrTex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separate"/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end"/>
      </w:r>
      <w:bookmarkEnd w:id="3"/>
    </w:p>
    <w:p w14:paraId="43B50E30" w14:textId="7C4DCA31" w:rsidR="0051609E" w:rsidRDefault="0051609E" w:rsidP="004E5DF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Has the group received a </w:t>
      </w:r>
      <w:r w:rsidR="007E6F6D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TAF</w:t>
      </w: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Grant previously</w:t>
      </w:r>
      <w:r w:rsidR="00BD17B0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ab/>
        <w:t xml:space="preserve">Yes 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separate"/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end"/>
      </w:r>
      <w:bookmarkEnd w:id="4"/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/ No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separate"/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end"/>
      </w:r>
      <w:bookmarkEnd w:id="5"/>
    </w:p>
    <w:p w14:paraId="1B2E1B98" w14:textId="77777777" w:rsidR="006D0D82" w:rsidRPr="00D827E8" w:rsidRDefault="00BD17B0" w:rsidP="006F56BB">
      <w:pPr>
        <w:shd w:val="clear" w:color="auto" w:fill="FFFFFF"/>
        <w:spacing w:before="240" w:after="0"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u w:val="single"/>
          <w:lang w:eastAsia="en-GB"/>
        </w:rPr>
      </w:pPr>
      <w:r w:rsidRPr="00D827E8">
        <w:rPr>
          <w:rFonts w:ascii="Arial" w:eastAsia="Times New Roman" w:hAnsi="Arial" w:cs="Arial"/>
          <w:b/>
          <w:bCs/>
          <w:color w:val="292B2C"/>
          <w:sz w:val="24"/>
          <w:szCs w:val="24"/>
          <w:u w:val="single"/>
          <w:lang w:eastAsia="en-GB"/>
        </w:rPr>
        <w:t xml:space="preserve">Current </w:t>
      </w:r>
      <w:r w:rsidR="006D0D82" w:rsidRPr="00D827E8">
        <w:rPr>
          <w:rFonts w:ascii="Arial" w:eastAsia="Times New Roman" w:hAnsi="Arial" w:cs="Arial"/>
          <w:b/>
          <w:bCs/>
          <w:color w:val="292B2C"/>
          <w:sz w:val="24"/>
          <w:szCs w:val="24"/>
          <w:u w:val="single"/>
          <w:lang w:eastAsia="en-GB"/>
        </w:rPr>
        <w:t>Application information</w:t>
      </w:r>
    </w:p>
    <w:p w14:paraId="52E54F8A" w14:textId="6DB65C77" w:rsidR="00316F90" w:rsidRDefault="00316F90" w:rsidP="004E5DF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Date travel cost incurred:</w:t>
      </w:r>
      <w:r w:rsidR="00BD17B0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 w:rsidR="00D827E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instrText xml:space="preserve"> FORMTEXT </w:instrTex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separate"/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end"/>
      </w:r>
      <w:bookmarkEnd w:id="6"/>
      <w:r w:rsidR="00D827E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                   </w:t>
      </w:r>
      <w:r w:rsidR="00BD17B0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   Travel cost claim amount £</w:t>
      </w:r>
      <w:r w:rsidR="009A77F7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instrText xml:space="preserve"> FORMTEXT </w:instrTex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separate"/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end"/>
      </w:r>
      <w:bookmarkEnd w:id="7"/>
    </w:p>
    <w:p w14:paraId="42293940" w14:textId="01971D50" w:rsidR="00316F90" w:rsidRPr="00D827E8" w:rsidRDefault="00316F90" w:rsidP="004E5D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Details of </w:t>
      </w:r>
      <w:r w:rsidR="006B45A5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nature of </w:t>
      </w: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travel cost</w:t>
      </w:r>
      <w:r w:rsidR="006B45A5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incurred</w:t>
      </w: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:</w:t>
      </w:r>
      <w:r w:rsidR="00D827E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 w:rsidR="00D827E8" w:rsidRPr="00D827E8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t xml:space="preserve">(e.g. trailer hire </w:t>
      </w:r>
      <w:r w:rsidR="00D827E8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t xml:space="preserve">cost </w:t>
      </w:r>
      <w:r w:rsidR="00D827E8" w:rsidRPr="00D827E8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t>to attend regional qualifier or names of volunteers carsharing to training day)</w:t>
      </w:r>
      <w:r w:rsidR="00E23C48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t xml:space="preserve"> </w:t>
      </w:r>
      <w:r w:rsidR="005640FF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640FF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5640FF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5640FF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5640FF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8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9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10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11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12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13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14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15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16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17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8" w:name="Text38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18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9" w:name="Text39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19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0" w:name="Text40"/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9A77F7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20"/>
      <w:r w:rsidR="005640FF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="005640FF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instrText xml:space="preserve"> FORMTEXT </w:instrText>
      </w:r>
      <w:r w:rsidR="005640FF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r>
      <w:r w:rsidR="005640FF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separate"/>
      </w:r>
      <w:r w:rsidR="005640FF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noProof/>
          <w:color w:val="A6A6A6" w:themeColor="background1" w:themeShade="A6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fldChar w:fldCharType="end"/>
      </w:r>
      <w:bookmarkEnd w:id="21"/>
    </w:p>
    <w:p w14:paraId="6AAEDBEF" w14:textId="4E66D0B7" w:rsidR="006F56BB" w:rsidRDefault="006F56BB" w:rsidP="0051609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</w:p>
    <w:p w14:paraId="2D312BE5" w14:textId="4523A448" w:rsidR="006B45A5" w:rsidRPr="00D827E8" w:rsidRDefault="006B45A5" w:rsidP="0051609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pPr>
      <w:r w:rsidRPr="006B10BF">
        <w:rPr>
          <w:rFonts w:ascii="Arial" w:eastAsia="Times New Roman" w:hAnsi="Arial" w:cs="Arial"/>
          <w:b/>
          <w:bCs/>
          <w:color w:val="292B2C"/>
          <w:sz w:val="24"/>
          <w:szCs w:val="24"/>
          <w:u w:val="single"/>
          <w:lang w:eastAsia="en-GB"/>
        </w:rPr>
        <w:t>Evidence provided</w:t>
      </w:r>
      <w:r w:rsidR="006B10B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  <w:r w:rsidR="004E5DFD" w:rsidRPr="00D827E8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t xml:space="preserve">(please attach scanned receipts </w:t>
      </w:r>
      <w:r w:rsidR="00D827E8" w:rsidRPr="00D827E8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t>and/</w:t>
      </w:r>
      <w:r w:rsidR="004E5DFD" w:rsidRPr="00D827E8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  <w:t>or complete mileage log below)</w:t>
      </w:r>
    </w:p>
    <w:p w14:paraId="526DB5CD" w14:textId="7FD0A9D1" w:rsidR="00BD17B0" w:rsidRDefault="00BD17B0" w:rsidP="004E5D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Mileage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657"/>
        <w:gridCol w:w="893"/>
        <w:gridCol w:w="864"/>
        <w:gridCol w:w="2318"/>
      </w:tblGrid>
      <w:tr w:rsidR="00BD17B0" w14:paraId="72F79952" w14:textId="77777777" w:rsidTr="00E23C48">
        <w:tc>
          <w:tcPr>
            <w:tcW w:w="0" w:type="auto"/>
          </w:tcPr>
          <w:p w14:paraId="55E4497F" w14:textId="77777777" w:rsidR="00BD17B0" w:rsidRDefault="00BD17B0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t>Starting postcode</w:t>
            </w:r>
          </w:p>
        </w:tc>
        <w:tc>
          <w:tcPr>
            <w:tcW w:w="0" w:type="auto"/>
          </w:tcPr>
          <w:p w14:paraId="31E466AD" w14:textId="77777777" w:rsidR="00BD17B0" w:rsidRDefault="00BD17B0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t xml:space="preserve">Destination postcode </w:t>
            </w:r>
          </w:p>
        </w:tc>
        <w:tc>
          <w:tcPr>
            <w:tcW w:w="893" w:type="dxa"/>
          </w:tcPr>
          <w:p w14:paraId="2243D703" w14:textId="77777777" w:rsidR="00BD17B0" w:rsidRDefault="00BD17B0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t>miles</w:t>
            </w:r>
          </w:p>
        </w:tc>
        <w:tc>
          <w:tcPr>
            <w:tcW w:w="864" w:type="dxa"/>
          </w:tcPr>
          <w:p w14:paraId="1F9C519A" w14:textId="77777777" w:rsidR="00BD17B0" w:rsidRDefault="00BD17B0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t>@45p</w:t>
            </w:r>
          </w:p>
        </w:tc>
        <w:tc>
          <w:tcPr>
            <w:tcW w:w="2318" w:type="dxa"/>
          </w:tcPr>
          <w:p w14:paraId="4AF34DAC" w14:textId="77777777" w:rsidR="00BD17B0" w:rsidRDefault="00BD17B0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t>£ claim</w:t>
            </w:r>
          </w:p>
        </w:tc>
      </w:tr>
      <w:tr w:rsidR="00BD17B0" w14:paraId="6BF52016" w14:textId="77777777" w:rsidTr="00E23C48">
        <w:tc>
          <w:tcPr>
            <w:tcW w:w="0" w:type="auto"/>
          </w:tcPr>
          <w:p w14:paraId="1FC1D6D4" w14:textId="6EFAD82B" w:rsidR="00BD17B0" w:rsidRDefault="00BD17B0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6A5B3630" w14:textId="46946C97" w:rsidR="00BD17B0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22"/>
          </w:p>
        </w:tc>
        <w:tc>
          <w:tcPr>
            <w:tcW w:w="893" w:type="dxa"/>
          </w:tcPr>
          <w:p w14:paraId="483AD1F6" w14:textId="494B82BB" w:rsidR="00BD17B0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23"/>
          </w:p>
        </w:tc>
        <w:tc>
          <w:tcPr>
            <w:tcW w:w="864" w:type="dxa"/>
          </w:tcPr>
          <w:p w14:paraId="1395B43E" w14:textId="77777777" w:rsidR="00BD17B0" w:rsidRDefault="00BD17B0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</w:p>
        </w:tc>
        <w:tc>
          <w:tcPr>
            <w:tcW w:w="2318" w:type="dxa"/>
          </w:tcPr>
          <w:p w14:paraId="71307B3F" w14:textId="597C7630" w:rsidR="00BD17B0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24"/>
          </w:p>
        </w:tc>
      </w:tr>
      <w:tr w:rsidR="00BD17B0" w14:paraId="0C5CC88D" w14:textId="77777777" w:rsidTr="00E23C48">
        <w:tc>
          <w:tcPr>
            <w:tcW w:w="0" w:type="auto"/>
          </w:tcPr>
          <w:p w14:paraId="35DCE41A" w14:textId="7A7FE834" w:rsidR="00BD17B0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25"/>
          </w:p>
        </w:tc>
        <w:tc>
          <w:tcPr>
            <w:tcW w:w="0" w:type="auto"/>
          </w:tcPr>
          <w:p w14:paraId="762799E0" w14:textId="288C6126" w:rsidR="00BD17B0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26"/>
          </w:p>
        </w:tc>
        <w:tc>
          <w:tcPr>
            <w:tcW w:w="893" w:type="dxa"/>
          </w:tcPr>
          <w:p w14:paraId="68471DCF" w14:textId="517D1CD1" w:rsidR="00BD17B0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27"/>
          </w:p>
        </w:tc>
        <w:tc>
          <w:tcPr>
            <w:tcW w:w="864" w:type="dxa"/>
          </w:tcPr>
          <w:p w14:paraId="0B4F7CB9" w14:textId="77777777" w:rsidR="00BD17B0" w:rsidRDefault="00BD17B0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</w:p>
        </w:tc>
        <w:tc>
          <w:tcPr>
            <w:tcW w:w="2318" w:type="dxa"/>
          </w:tcPr>
          <w:p w14:paraId="0370759D" w14:textId="54CC3817" w:rsidR="00BD17B0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28"/>
          </w:p>
        </w:tc>
      </w:tr>
      <w:tr w:rsidR="00BD17B0" w14:paraId="306842CA" w14:textId="77777777" w:rsidTr="00E23C48">
        <w:tc>
          <w:tcPr>
            <w:tcW w:w="0" w:type="auto"/>
          </w:tcPr>
          <w:p w14:paraId="5E868BC2" w14:textId="3950FBB4" w:rsidR="00BD17B0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29"/>
          </w:p>
        </w:tc>
        <w:tc>
          <w:tcPr>
            <w:tcW w:w="0" w:type="auto"/>
          </w:tcPr>
          <w:p w14:paraId="6AAC76B4" w14:textId="53A0F5F9" w:rsidR="00BD17B0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30"/>
          </w:p>
        </w:tc>
        <w:tc>
          <w:tcPr>
            <w:tcW w:w="893" w:type="dxa"/>
          </w:tcPr>
          <w:p w14:paraId="7552C070" w14:textId="3442FC5E" w:rsidR="00BD17B0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31"/>
          </w:p>
        </w:tc>
        <w:tc>
          <w:tcPr>
            <w:tcW w:w="864" w:type="dxa"/>
          </w:tcPr>
          <w:p w14:paraId="02AD7BDB" w14:textId="77777777" w:rsidR="00BD17B0" w:rsidRDefault="00BD17B0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</w:p>
        </w:tc>
        <w:tc>
          <w:tcPr>
            <w:tcW w:w="2318" w:type="dxa"/>
          </w:tcPr>
          <w:p w14:paraId="54753B14" w14:textId="1BFC175A" w:rsidR="00BD17B0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32"/>
          </w:p>
        </w:tc>
      </w:tr>
      <w:tr w:rsidR="004E5DFD" w14:paraId="4A7FF431" w14:textId="77777777" w:rsidTr="00E23C48">
        <w:tc>
          <w:tcPr>
            <w:tcW w:w="0" w:type="auto"/>
          </w:tcPr>
          <w:p w14:paraId="2AD705AB" w14:textId="7D098171" w:rsidR="004E5DFD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33"/>
          </w:p>
        </w:tc>
        <w:tc>
          <w:tcPr>
            <w:tcW w:w="0" w:type="auto"/>
          </w:tcPr>
          <w:p w14:paraId="16013323" w14:textId="23376D3F" w:rsidR="004E5DFD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34"/>
          </w:p>
        </w:tc>
        <w:tc>
          <w:tcPr>
            <w:tcW w:w="893" w:type="dxa"/>
          </w:tcPr>
          <w:p w14:paraId="47137A2A" w14:textId="165D6AD8" w:rsidR="004E5DFD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35"/>
          </w:p>
        </w:tc>
        <w:tc>
          <w:tcPr>
            <w:tcW w:w="864" w:type="dxa"/>
          </w:tcPr>
          <w:p w14:paraId="51427CCA" w14:textId="77777777" w:rsidR="004E5DFD" w:rsidRDefault="004E5DFD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</w:p>
        </w:tc>
        <w:tc>
          <w:tcPr>
            <w:tcW w:w="2318" w:type="dxa"/>
          </w:tcPr>
          <w:p w14:paraId="7EBA41EC" w14:textId="5A436EFD" w:rsidR="004E5DFD" w:rsidRDefault="005640FF" w:rsidP="004E5DFD">
            <w:pP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292B2C"/>
                <w:sz w:val="24"/>
                <w:szCs w:val="24"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en-GB"/>
              </w:rPr>
              <w:fldChar w:fldCharType="end"/>
            </w:r>
            <w:bookmarkEnd w:id="36"/>
          </w:p>
        </w:tc>
      </w:tr>
    </w:tbl>
    <w:p w14:paraId="29C7E693" w14:textId="77777777" w:rsidR="00054B0B" w:rsidRDefault="00054B0B" w:rsidP="004E5DF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</w:p>
    <w:p w14:paraId="74E56905" w14:textId="479B2FAF" w:rsidR="006B45A5" w:rsidRDefault="006B45A5" w:rsidP="004E5DF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u w:val="single"/>
          <w:lang w:eastAsia="en-GB"/>
        </w:rPr>
      </w:pPr>
      <w:r w:rsidRPr="00D827E8">
        <w:rPr>
          <w:rFonts w:ascii="Arial" w:eastAsia="Times New Roman" w:hAnsi="Arial" w:cs="Arial"/>
          <w:b/>
          <w:bCs/>
          <w:color w:val="292B2C"/>
          <w:sz w:val="24"/>
          <w:szCs w:val="24"/>
          <w:u w:val="single"/>
          <w:lang w:eastAsia="en-GB"/>
        </w:rPr>
        <w:t>Bank account for payment of grant if successful</w:t>
      </w:r>
    </w:p>
    <w:p w14:paraId="53AED76E" w14:textId="77777777" w:rsidR="005640FF" w:rsidRPr="00D827E8" w:rsidRDefault="005640FF" w:rsidP="004E5DF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u w:val="single"/>
          <w:lang w:eastAsia="en-GB"/>
        </w:rPr>
      </w:pPr>
    </w:p>
    <w:p w14:paraId="1FFAD9EE" w14:textId="37CCA786" w:rsidR="006B45A5" w:rsidRDefault="006B45A5" w:rsidP="006F56BB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Bank account name</w:t>
      </w:r>
      <w:r w:rsidR="00E23C4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:</w:t>
      </w:r>
      <w:r w:rsidR="00E23C4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7" w:name="Text41"/>
      <w:r w:rsidR="00E23C4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instrText xml:space="preserve"> FORMTEXT </w:instrText>
      </w:r>
      <w:r w:rsidR="00E23C4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r>
      <w:r w:rsidR="00E23C4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separate"/>
      </w:r>
      <w:r w:rsidR="00E23C48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E23C48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E23C48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E23C48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E23C48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E23C48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end"/>
      </w:r>
      <w:bookmarkEnd w:id="37"/>
    </w:p>
    <w:p w14:paraId="758755B3" w14:textId="494FD894" w:rsidR="006B45A5" w:rsidRPr="00E91DA7" w:rsidRDefault="006B45A5" w:rsidP="006F56BB">
      <w:pPr>
        <w:shd w:val="clear" w:color="auto" w:fill="FFFFFF"/>
        <w:spacing w:line="360" w:lineRule="auto"/>
        <w:rPr>
          <w:rFonts w:ascii="Arial" w:eastAsia="Times New Roman" w:hAnsi="Arial" w:cs="Arial"/>
          <w:color w:val="292B2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Bank sort code: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8" w:name="Text27"/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instrText xml:space="preserve"> FORMTEXT </w:instrTex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separate"/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end"/>
      </w:r>
      <w:bookmarkEnd w:id="38"/>
    </w:p>
    <w:p w14:paraId="767A66E0" w14:textId="1386541E" w:rsidR="006B10BF" w:rsidRDefault="006B45A5" w:rsidP="004E5DF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>Bank account number: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instrText xml:space="preserve"> FORMTEXT </w:instrTex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separate"/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t> </w:t>
      </w:r>
      <w:r w:rsidR="005640FF"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fldChar w:fldCharType="end"/>
      </w:r>
      <w:bookmarkEnd w:id="39"/>
      <w:r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  <w:t xml:space="preserve"> </w:t>
      </w:r>
    </w:p>
    <w:p w14:paraId="149BB2E1" w14:textId="77777777" w:rsidR="006B10BF" w:rsidRDefault="006B10BF" w:rsidP="004E5DF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u w:val="single"/>
          <w:lang w:eastAsia="en-GB"/>
        </w:rPr>
      </w:pPr>
    </w:p>
    <w:p w14:paraId="6160897F" w14:textId="78ACB4A9" w:rsidR="006B10BF" w:rsidRDefault="006B10BF" w:rsidP="004E5DF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u w:val="single"/>
          <w:lang w:eastAsia="en-GB"/>
        </w:rPr>
      </w:pPr>
      <w:r w:rsidRPr="006B10BF">
        <w:rPr>
          <w:rFonts w:ascii="Arial" w:eastAsia="Times New Roman" w:hAnsi="Arial" w:cs="Arial"/>
          <w:b/>
          <w:bCs/>
          <w:color w:val="292B2C"/>
          <w:sz w:val="24"/>
          <w:szCs w:val="24"/>
          <w:u w:val="single"/>
          <w:lang w:eastAsia="en-GB"/>
        </w:rPr>
        <w:t>Once Completed</w:t>
      </w:r>
    </w:p>
    <w:p w14:paraId="6854030E" w14:textId="684626D6" w:rsidR="009A77F7" w:rsidRPr="009A77F7" w:rsidRDefault="006B10BF" w:rsidP="004E5D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lang w:eastAsia="en-GB"/>
        </w:rPr>
      </w:pPr>
      <w:r w:rsidRPr="006B10BF">
        <w:rPr>
          <w:rFonts w:ascii="Arial" w:eastAsia="Times New Roman" w:hAnsi="Arial" w:cs="Arial"/>
          <w:color w:val="292B2C"/>
          <w:sz w:val="24"/>
          <w:szCs w:val="24"/>
          <w:lang w:eastAsia="en-GB"/>
        </w:rPr>
        <w:t>Email this form along with scans of any receipts to</w:t>
      </w:r>
      <w:r>
        <w:rPr>
          <w:rFonts w:ascii="Arial" w:eastAsia="Times New Roman" w:hAnsi="Arial" w:cs="Arial"/>
          <w:color w:val="292B2C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color w:val="292B2C"/>
          <w:lang w:eastAsia="en-GB"/>
        </w:rPr>
        <w:t xml:space="preserve">Suzanne Brown   </w:t>
      </w:r>
      <w:hyperlink r:id="rId8" w:history="1">
        <w:r w:rsidRPr="0062704D">
          <w:rPr>
            <w:rStyle w:val="Hyperlink"/>
            <w:rFonts w:ascii="Arial" w:eastAsia="Times New Roman" w:hAnsi="Arial" w:cs="Arial"/>
            <w:lang w:eastAsia="en-GB"/>
          </w:rPr>
          <w:t>hertsrda@btinternet.com</w:t>
        </w:r>
      </w:hyperlink>
      <w:r>
        <w:rPr>
          <w:rFonts w:ascii="Arial" w:eastAsia="Times New Roman" w:hAnsi="Arial" w:cs="Arial"/>
          <w:color w:val="292B2C"/>
          <w:lang w:eastAsia="en-GB"/>
        </w:rPr>
        <w:t xml:space="preserve"> </w:t>
      </w:r>
    </w:p>
    <w:p w14:paraId="7E46A8BA" w14:textId="77777777" w:rsidR="006B45A5" w:rsidRDefault="001740BF" w:rsidP="00492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92B2C"/>
          <w:sz w:val="24"/>
          <w:szCs w:val="24"/>
          <w:lang w:eastAsia="en-GB"/>
        </w:rPr>
      </w:pPr>
      <w:r w:rsidRPr="001740BF">
        <w:rPr>
          <w:rFonts w:ascii="Arial" w:eastAsia="Times New Roman" w:hAnsi="Arial" w:cs="Arial"/>
          <w:b/>
          <w:bCs/>
          <w:noProof/>
          <w:color w:val="292B2C"/>
          <w:sz w:val="24"/>
          <w:szCs w:val="24"/>
          <w:lang w:eastAsia="en-GB"/>
        </w:rPr>
        <w:pict w14:anchorId="4701163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F29061B" w14:textId="77777777" w:rsidR="009A77F7" w:rsidRDefault="009A77F7" w:rsidP="006B10BF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0E33504B" w14:textId="619BFBB3" w:rsidR="009A77F7" w:rsidRPr="009A77F7" w:rsidRDefault="009A77F7" w:rsidP="006B10BF">
      <w:pPr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n-GB"/>
        </w:rPr>
      </w:pPr>
      <w:r w:rsidRPr="009A77F7">
        <w:rPr>
          <w:rFonts w:ascii="Arial" w:eastAsia="Times New Roman" w:hAnsi="Arial" w:cs="Arial"/>
          <w:color w:val="A6A6A6" w:themeColor="background1" w:themeShade="A6"/>
          <w:lang w:eastAsia="en-GB"/>
        </w:rPr>
        <w:t xml:space="preserve">For Grant Co-ordinator:  </w:t>
      </w:r>
    </w:p>
    <w:sectPr w:rsidR="009A77F7" w:rsidRPr="009A77F7" w:rsidSect="000A7DC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920CC" w14:textId="77777777" w:rsidR="001740BF" w:rsidRDefault="001740BF" w:rsidP="006B10BF">
      <w:pPr>
        <w:spacing w:after="0" w:line="240" w:lineRule="auto"/>
      </w:pPr>
      <w:r>
        <w:separator/>
      </w:r>
    </w:p>
  </w:endnote>
  <w:endnote w:type="continuationSeparator" w:id="0">
    <w:p w14:paraId="55B9686A" w14:textId="77777777" w:rsidR="001740BF" w:rsidRDefault="001740BF" w:rsidP="006B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38F8" w14:textId="21ECB5BF" w:rsidR="006B10BF" w:rsidRDefault="006B10BF" w:rsidP="006B10BF">
    <w:pPr>
      <w:shd w:val="clear" w:color="auto" w:fill="FFFFFF"/>
      <w:spacing w:after="0" w:line="240" w:lineRule="auto"/>
      <w:rPr>
        <w:rFonts w:ascii="Arial" w:eastAsia="Times New Roman" w:hAnsi="Arial" w:cs="Arial"/>
        <w:color w:val="292B2C"/>
        <w:lang w:eastAsia="en-GB"/>
      </w:rPr>
    </w:pPr>
  </w:p>
  <w:p w14:paraId="38324F0A" w14:textId="3145DB63" w:rsidR="006B10BF" w:rsidRPr="009A77F7" w:rsidRDefault="006B10BF" w:rsidP="006B10BF">
    <w:pPr>
      <w:shd w:val="clear" w:color="auto" w:fill="FFFFFF"/>
      <w:spacing w:after="0" w:line="240" w:lineRule="auto"/>
      <w:rPr>
        <w:rFonts w:ascii="Arial" w:eastAsia="Times New Roman" w:hAnsi="Arial" w:cs="Arial"/>
        <w:color w:val="A6A6A6" w:themeColor="background1" w:themeShade="A6"/>
        <w:lang w:eastAsia="en-GB"/>
      </w:rPr>
    </w:pPr>
    <w:r w:rsidRPr="009A77F7">
      <w:rPr>
        <w:rFonts w:ascii="Arial" w:eastAsia="Times New Roman" w:hAnsi="Arial" w:cs="Arial"/>
        <w:color w:val="A6A6A6" w:themeColor="background1" w:themeShade="A6"/>
        <w:lang w:eastAsia="en-GB"/>
      </w:rPr>
      <w:t>Date application received:</w:t>
    </w:r>
    <w:r w:rsidRPr="009A77F7">
      <w:rPr>
        <w:rFonts w:ascii="Arial" w:eastAsia="Times New Roman" w:hAnsi="Arial" w:cs="Arial"/>
        <w:color w:val="A6A6A6" w:themeColor="background1" w:themeShade="A6"/>
        <w:lang w:eastAsia="en-GB"/>
      </w:rPr>
      <w:tab/>
    </w:r>
    <w:r w:rsidRPr="009A77F7">
      <w:rPr>
        <w:rFonts w:ascii="Arial" w:eastAsia="Times New Roman" w:hAnsi="Arial" w:cs="Arial"/>
        <w:color w:val="A6A6A6" w:themeColor="background1" w:themeShade="A6"/>
        <w:lang w:eastAsia="en-GB"/>
      </w:rPr>
      <w:tab/>
    </w:r>
  </w:p>
  <w:p w14:paraId="7D0F1370" w14:textId="1BBEEA4C" w:rsidR="006B10BF" w:rsidRPr="009A77F7" w:rsidRDefault="009A77F7" w:rsidP="006B10BF">
    <w:pPr>
      <w:shd w:val="clear" w:color="auto" w:fill="FFFFFF"/>
      <w:spacing w:after="0" w:line="240" w:lineRule="auto"/>
      <w:rPr>
        <w:rFonts w:ascii="Arial" w:eastAsia="Times New Roman" w:hAnsi="Arial" w:cs="Arial"/>
        <w:color w:val="A6A6A6" w:themeColor="background1" w:themeShade="A6"/>
        <w:lang w:eastAsia="en-GB"/>
      </w:rPr>
    </w:pPr>
    <w:r>
      <w:rPr>
        <w:rFonts w:ascii="Arial" w:eastAsia="Times New Roman" w:hAnsi="Arial" w:cs="Arial"/>
        <w:color w:val="A6A6A6" w:themeColor="background1" w:themeShade="A6"/>
        <w:lang w:eastAsia="en-GB"/>
      </w:rPr>
      <w:t>Date g</w:t>
    </w:r>
    <w:r w:rsidR="006B10BF" w:rsidRPr="009A77F7">
      <w:rPr>
        <w:rFonts w:ascii="Arial" w:eastAsia="Times New Roman" w:hAnsi="Arial" w:cs="Arial"/>
        <w:color w:val="A6A6A6" w:themeColor="background1" w:themeShade="A6"/>
        <w:lang w:eastAsia="en-GB"/>
      </w:rPr>
      <w:t>roup notified:</w:t>
    </w:r>
  </w:p>
  <w:p w14:paraId="4669A39A" w14:textId="666A5A2C" w:rsidR="006B10BF" w:rsidRPr="009A77F7" w:rsidRDefault="006B10BF" w:rsidP="006B10BF">
    <w:pPr>
      <w:shd w:val="clear" w:color="auto" w:fill="FFFFFF"/>
      <w:spacing w:after="0" w:line="240" w:lineRule="auto"/>
      <w:rPr>
        <w:rFonts w:ascii="Arial" w:eastAsia="Times New Roman" w:hAnsi="Arial" w:cs="Arial"/>
        <w:color w:val="A6A6A6" w:themeColor="background1" w:themeShade="A6"/>
        <w:lang w:eastAsia="en-GB"/>
      </w:rPr>
    </w:pPr>
    <w:r w:rsidRPr="009A77F7">
      <w:rPr>
        <w:rFonts w:ascii="Arial" w:eastAsia="Times New Roman" w:hAnsi="Arial" w:cs="Arial"/>
        <w:color w:val="A6A6A6" w:themeColor="background1" w:themeShade="A6"/>
        <w:lang w:eastAsia="en-GB"/>
      </w:rPr>
      <w:t>Payment date if successful:</w:t>
    </w:r>
    <w:r w:rsidRPr="009A77F7">
      <w:rPr>
        <w:rFonts w:ascii="Arial" w:eastAsia="Times New Roman" w:hAnsi="Arial" w:cs="Arial"/>
        <w:color w:val="A6A6A6" w:themeColor="background1" w:themeShade="A6"/>
        <w:lang w:eastAsia="en-GB"/>
      </w:rPr>
      <w:tab/>
    </w:r>
    <w:proofErr w:type="gramStart"/>
    <w:r w:rsidRPr="009A77F7">
      <w:rPr>
        <w:rFonts w:ascii="Arial" w:eastAsia="Times New Roman" w:hAnsi="Arial" w:cs="Arial"/>
        <w:color w:val="A6A6A6" w:themeColor="background1" w:themeShade="A6"/>
        <w:lang w:eastAsia="en-GB"/>
      </w:rPr>
      <w:tab/>
    </w:r>
    <w:r w:rsidR="009A77F7">
      <w:rPr>
        <w:rFonts w:ascii="Arial" w:eastAsia="Times New Roman" w:hAnsi="Arial" w:cs="Arial"/>
        <w:color w:val="A6A6A6" w:themeColor="background1" w:themeShade="A6"/>
        <w:lang w:eastAsia="en-GB"/>
      </w:rPr>
      <w:t xml:space="preserve">  </w:t>
    </w:r>
    <w:r w:rsidRPr="009A77F7">
      <w:rPr>
        <w:rFonts w:ascii="Arial" w:eastAsia="Times New Roman" w:hAnsi="Arial" w:cs="Arial"/>
        <w:color w:val="A6A6A6" w:themeColor="background1" w:themeShade="A6"/>
        <w:lang w:eastAsia="en-GB"/>
      </w:rPr>
      <w:t>Payment</w:t>
    </w:r>
    <w:proofErr w:type="gramEnd"/>
    <w:r w:rsidRPr="009A77F7">
      <w:rPr>
        <w:rFonts w:ascii="Arial" w:eastAsia="Times New Roman" w:hAnsi="Arial" w:cs="Arial"/>
        <w:color w:val="A6A6A6" w:themeColor="background1" w:themeShade="A6"/>
        <w:lang w:eastAsia="en-GB"/>
      </w:rPr>
      <w:t xml:space="preserve"> amount: £</w:t>
    </w:r>
  </w:p>
  <w:p w14:paraId="6CA99E78" w14:textId="5FFE276D" w:rsidR="006B10BF" w:rsidRDefault="009A77F7">
    <w:pPr>
      <w:pStyle w:val="Footer"/>
    </w:pPr>
    <w:r w:rsidRPr="009A77F7">
      <w:rPr>
        <w:rFonts w:ascii="Arial" w:eastAsia="Times New Roman" w:hAnsi="Arial" w:cs="Arial"/>
        <w:color w:val="A6A6A6" w:themeColor="background1" w:themeShade="A6"/>
        <w:lang w:eastAsia="en-GB"/>
      </w:rPr>
      <w:t>Approved:  Yes / No</w:t>
    </w:r>
    <w:r w:rsidRPr="009A77F7">
      <w:rPr>
        <w:rFonts w:ascii="Arial" w:eastAsia="Times New Roman" w:hAnsi="Arial" w:cs="Arial"/>
        <w:color w:val="A6A6A6" w:themeColor="background1" w:themeShade="A6"/>
        <w:lang w:eastAsia="en-GB"/>
      </w:rPr>
      <w:tab/>
      <w:t xml:space="preserve">    If declined, reason: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9310" w14:textId="77777777" w:rsidR="001740BF" w:rsidRDefault="001740BF" w:rsidP="006B10BF">
      <w:pPr>
        <w:spacing w:after="0" w:line="240" w:lineRule="auto"/>
      </w:pPr>
      <w:r>
        <w:separator/>
      </w:r>
    </w:p>
  </w:footnote>
  <w:footnote w:type="continuationSeparator" w:id="0">
    <w:p w14:paraId="1C56217C" w14:textId="77777777" w:rsidR="001740BF" w:rsidRDefault="001740BF" w:rsidP="006B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D4C8" w14:textId="2F80EE40" w:rsidR="006F56BB" w:rsidRDefault="006F56BB">
    <w:pPr>
      <w:pStyle w:val="Header"/>
    </w:pPr>
    <w:r>
      <w:rPr>
        <w:rFonts w:ascii="Arial" w:eastAsia="Times New Roman" w:hAnsi="Arial" w:cs="Arial"/>
        <w:b/>
        <w:bCs/>
        <w:color w:val="292B2C"/>
        <w:sz w:val="24"/>
        <w:szCs w:val="24"/>
        <w:lang w:eastAsia="en-GB"/>
      </w:rPr>
      <w:t>East Region T</w:t>
    </w:r>
    <w:r w:rsidR="007E6F6D">
      <w:rPr>
        <w:rFonts w:ascii="Arial" w:eastAsia="Times New Roman" w:hAnsi="Arial" w:cs="Arial"/>
        <w:b/>
        <w:bCs/>
        <w:color w:val="292B2C"/>
        <w:sz w:val="24"/>
        <w:szCs w:val="24"/>
        <w:lang w:eastAsia="en-GB"/>
      </w:rPr>
      <w:t xml:space="preserve">ravel Assistance Fund </w:t>
    </w:r>
    <w:r>
      <w:rPr>
        <w:rFonts w:ascii="Arial" w:eastAsia="Times New Roman" w:hAnsi="Arial" w:cs="Arial"/>
        <w:b/>
        <w:bCs/>
        <w:color w:val="292B2C"/>
        <w:sz w:val="24"/>
        <w:szCs w:val="24"/>
        <w:lang w:eastAsia="en-GB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962A8"/>
    <w:multiLevelType w:val="multilevel"/>
    <w:tmpl w:val="1E7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30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C6"/>
    <w:rsid w:val="00054B0B"/>
    <w:rsid w:val="000A7DC8"/>
    <w:rsid w:val="000B296C"/>
    <w:rsid w:val="001740BF"/>
    <w:rsid w:val="002114DB"/>
    <w:rsid w:val="00316F90"/>
    <w:rsid w:val="004212FB"/>
    <w:rsid w:val="00492074"/>
    <w:rsid w:val="004E5DFD"/>
    <w:rsid w:val="0051609E"/>
    <w:rsid w:val="00521787"/>
    <w:rsid w:val="00543638"/>
    <w:rsid w:val="005640FF"/>
    <w:rsid w:val="00592A33"/>
    <w:rsid w:val="005A00C5"/>
    <w:rsid w:val="00605DA2"/>
    <w:rsid w:val="0066212C"/>
    <w:rsid w:val="0067293A"/>
    <w:rsid w:val="006B10BF"/>
    <w:rsid w:val="006B45A5"/>
    <w:rsid w:val="006D0D82"/>
    <w:rsid w:val="006F56BB"/>
    <w:rsid w:val="00796F24"/>
    <w:rsid w:val="007E6F6D"/>
    <w:rsid w:val="008259A9"/>
    <w:rsid w:val="00845258"/>
    <w:rsid w:val="008A2F1C"/>
    <w:rsid w:val="008D2911"/>
    <w:rsid w:val="0090078A"/>
    <w:rsid w:val="00916825"/>
    <w:rsid w:val="009766FE"/>
    <w:rsid w:val="009A77F7"/>
    <w:rsid w:val="009D393C"/>
    <w:rsid w:val="00BD17B0"/>
    <w:rsid w:val="00C372DB"/>
    <w:rsid w:val="00C404A3"/>
    <w:rsid w:val="00C42724"/>
    <w:rsid w:val="00C50C5E"/>
    <w:rsid w:val="00D158C6"/>
    <w:rsid w:val="00D827E8"/>
    <w:rsid w:val="00DB1024"/>
    <w:rsid w:val="00DB752B"/>
    <w:rsid w:val="00E23C48"/>
    <w:rsid w:val="00E41032"/>
    <w:rsid w:val="00E91DA7"/>
    <w:rsid w:val="00EC339D"/>
    <w:rsid w:val="00F64DCC"/>
    <w:rsid w:val="00FC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72182"/>
  <w15:chartTrackingRefBased/>
  <w15:docId w15:val="{7A3769EF-F6A2-42F4-8054-7B939675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1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0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0BF"/>
  </w:style>
  <w:style w:type="paragraph" w:styleId="Footer">
    <w:name w:val="footer"/>
    <w:basedOn w:val="Normal"/>
    <w:link w:val="FooterChar"/>
    <w:uiPriority w:val="99"/>
    <w:unhideWhenUsed/>
    <w:rsid w:val="006B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BF"/>
  </w:style>
  <w:style w:type="paragraph" w:styleId="Revision">
    <w:name w:val="Revision"/>
    <w:hidden/>
    <w:uiPriority w:val="99"/>
    <w:semiHidden/>
    <w:rsid w:val="006F5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tsrda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1394</Characters>
  <Application>Microsoft Office Word</Application>
  <DocSecurity>0</DocSecurity>
  <Lines>116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Suzanne RDA Reg Chair</cp:lastModifiedBy>
  <cp:revision>5</cp:revision>
  <dcterms:created xsi:type="dcterms:W3CDTF">2024-08-21T12:17:00Z</dcterms:created>
  <dcterms:modified xsi:type="dcterms:W3CDTF">2024-08-21T12:34:00Z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84a09231821d503c1576ec0e702490168b77906f87e518c140ed49ae8811db41</vt:lpwstr>
  </property>
</Properties>
</file>